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B605B">
      <w:pPr>
        <w:spacing w:beforeLines="0" w:afterLines="0"/>
        <w:jc w:val="center"/>
        <w:rPr>
          <w:rFonts w:hint="eastAsia" w:ascii="方正小标宋简体" w:hAnsi="宋体" w:eastAsia="方正小标宋简体"/>
          <w:spacing w:val="-11"/>
          <w:sz w:val="44"/>
          <w:szCs w:val="44"/>
        </w:rPr>
      </w:pPr>
    </w:p>
    <w:p w14:paraId="2B995440">
      <w:pPr>
        <w:spacing w:beforeLines="0" w:after="300" w:afterLines="0"/>
        <w:jc w:val="center"/>
        <w:rPr>
          <w:rFonts w:hint="eastAsia" w:ascii="方正小标宋简体" w:hAnsi="宋体" w:eastAsia="方正小标宋简体"/>
          <w:color w:val="auto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</w:rPr>
        <w:t>两年及两年以上未参加年检的社会组织</w:t>
      </w:r>
    </w:p>
    <w:bookmarkEnd w:id="0"/>
    <w:tbl>
      <w:tblPr>
        <w:tblStyle w:val="4"/>
        <w:tblW w:w="97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5431"/>
      </w:tblGrid>
      <w:tr w14:paraId="763C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3EF07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E952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</w:tr>
      <w:tr w14:paraId="2460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FDACF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安康市工程机械行业协会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CAF46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安康硒与硒产业发展协会</w:t>
            </w:r>
          </w:p>
        </w:tc>
      </w:tr>
      <w:tr w14:paraId="643E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4AD8E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安康市农作物学会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2D61F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安康市爱医云职业技能培训学校</w:t>
            </w:r>
          </w:p>
        </w:tc>
      </w:tr>
      <w:tr w14:paraId="02EC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13C0A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安康市个体劳动者协会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9B219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安康市颐养苑老年公寓</w:t>
            </w:r>
          </w:p>
        </w:tc>
      </w:tr>
    </w:tbl>
    <w:p w14:paraId="26435E1B">
      <w:pPr>
        <w:spacing w:beforeLines="0" w:afterLines="0"/>
        <w:jc w:val="center"/>
        <w:rPr>
          <w:rFonts w:hint="eastAsia" w:ascii="方正小标宋简体" w:hAnsi="宋体" w:eastAsia="方正小标宋简体"/>
          <w:spacing w:val="-11"/>
          <w:sz w:val="44"/>
          <w:szCs w:val="44"/>
        </w:rPr>
      </w:pPr>
    </w:p>
    <w:p w14:paraId="7881E4C1"/>
    <w:sectPr>
      <w:pgSz w:w="11906" w:h="16838"/>
      <w:pgMar w:top="1553" w:right="1123" w:bottom="1440" w:left="1123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00000000"/>
    <w:rsid w:val="004557FD"/>
    <w:rsid w:val="069468A4"/>
    <w:rsid w:val="0AF66392"/>
    <w:rsid w:val="0DF05323"/>
    <w:rsid w:val="1A1F64D0"/>
    <w:rsid w:val="28ED3EC6"/>
    <w:rsid w:val="31093867"/>
    <w:rsid w:val="330C5F44"/>
    <w:rsid w:val="5A80089F"/>
    <w:rsid w:val="5C4C5A8A"/>
    <w:rsid w:val="666A0E45"/>
    <w:rsid w:val="66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2824</Words>
  <Characters>2888</Characters>
  <Lines>0</Lines>
  <Paragraphs>0</Paragraphs>
  <TotalTime>1</TotalTime>
  <ScaleCrop>false</ScaleCrop>
  <LinksUpToDate>false</LinksUpToDate>
  <CharactersWithSpaces>3074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2024-09-12T07:24:00Z</dcterms:created>
  <dc:creator>Administrator</dc:creator>
  <cp:lastModifiedBy>Ice</cp:lastModifiedBy>
  <dcterms:modified xsi:type="dcterms:W3CDTF">2024-09-13T07:27:28Z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4859F2CD17074275927B6AFCEE8A5A5A_13</vt:lpwstr>
  </property>
</Properties>
</file>